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73" w:rsidRPr="008F7B62" w:rsidRDefault="00647873" w:rsidP="00647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I. Charakteristika školy</w:t>
      </w:r>
    </w:p>
    <w:p w:rsidR="00647873" w:rsidRPr="008F7B62" w:rsidRDefault="00647873" w:rsidP="0064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1. Žáci</w:t>
      </w:r>
    </w:p>
    <w:p w:rsidR="00647873" w:rsidRPr="008F7B62" w:rsidRDefault="00B200D1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a) Počet žáků:  250</w:t>
      </w:r>
      <w:r w:rsidR="00647873"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="006478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I. stupeň   130</w:t>
      </w:r>
      <w:r w:rsidR="00647873"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="006478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r w:rsidR="00296934">
        <w:rPr>
          <w:rFonts w:ascii="Times New Roman" w:eastAsia="Times New Roman" w:hAnsi="Times New Roman" w:cs="Times New Roman"/>
          <w:sz w:val="24"/>
          <w:szCs w:val="20"/>
          <w:lang w:eastAsia="cs-CZ"/>
        </w:rPr>
        <w:t>II. stupeň   120</w:t>
      </w:r>
    </w:p>
    <w:p w:rsidR="00647873" w:rsidRPr="008F7B62" w:rsidRDefault="00EB1660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b) Počet tříd:   I. stupeň  5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II. stupeň  6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c) Počet oddělení ŠD: 3</w:t>
      </w:r>
    </w:p>
    <w:p w:rsidR="00647873" w:rsidRPr="008F7B62" w:rsidRDefault="00647873" w:rsidP="00647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2. Zaměstnanci školy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a) Pedagogičtí pracovníci: 20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b) Provozní pracovníci:      5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3. Umístění tříd v učebnách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Budova č. 684: tři oddělení školní družiny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Budova č. 23:  1. -  4.  třída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Budova 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18:  5.</w:t>
      </w:r>
      <w:proofErr w:type="gramStart"/>
      <w:r w:rsidR="00C05790">
        <w:rPr>
          <w:rFonts w:ascii="Times New Roman" w:eastAsia="Times New Roman" w:hAnsi="Times New Roman" w:cs="Times New Roman"/>
          <w:sz w:val="24"/>
          <w:szCs w:val="20"/>
          <w:lang w:eastAsia="cs-CZ"/>
        </w:rPr>
        <w:t>tř.,  6.A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C0579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6.B 7.tř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., </w:t>
      </w:r>
      <w:r w:rsidR="00C0579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8.A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.,</w:t>
      </w:r>
      <w:r w:rsidR="00C0579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8.B,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9.</w:t>
      </w:r>
      <w:r w:rsidR="00C05790">
        <w:rPr>
          <w:rFonts w:ascii="Times New Roman" w:eastAsia="Times New Roman" w:hAnsi="Times New Roman" w:cs="Times New Roman"/>
          <w:sz w:val="24"/>
          <w:szCs w:val="20"/>
          <w:lang w:eastAsia="cs-CZ"/>
        </w:rPr>
        <w:t>tř.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II. Funkce ve škole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Ředitel školy: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František Markus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Zástupce ředitele školy: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Lenka Kopřivová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Výchovný poradce: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Marcela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Lungová</w:t>
      </w:r>
      <w:proofErr w:type="spellEnd"/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Koordinátor ICT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  Mgr.</w:t>
      </w:r>
      <w:r w:rsidR="005B0C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Petr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5B0C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Markus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Metodické sdružení I. st.: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Pavlína Netopilová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Předmětová komise přírodovědných předmětů: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Eva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Freiwaldová</w:t>
      </w:r>
      <w:proofErr w:type="spellEnd"/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Předmětová komise humanitních předmětů: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Marcela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Lungová</w:t>
      </w:r>
      <w:proofErr w:type="spellEnd"/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Poradkyně pro dyslexii: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Dana Horňáková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Poradkyně pro logopedii: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Pavlína Netopilová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Školní metodik prevence: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Bohumila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Halačková</w:t>
      </w:r>
      <w:proofErr w:type="spellEnd"/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Koordinátor ŠVP: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Lenka Procházková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Zdravotník: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Dana Horňáková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Ing.. Romana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Kožuská</w:t>
      </w:r>
      <w:proofErr w:type="spellEnd"/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Koordinátor EVVO: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Ing. Romana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Kožuská</w:t>
      </w:r>
      <w:proofErr w:type="spellEnd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 xml:space="preserve">III. Třídnictví 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1. Pedagogičtí pracovníci</w:t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a) Třídnictví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647873" w:rsidRPr="008F7B62" w:rsidRDefault="00647873" w:rsidP="0064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651"/>
        <w:gridCol w:w="1671"/>
        <w:gridCol w:w="2825"/>
      </w:tblGrid>
      <w:tr w:rsidR="00647873" w:rsidRPr="008F7B62" w:rsidTr="00C05790">
        <w:tc>
          <w:tcPr>
            <w:tcW w:w="1951" w:type="dxa"/>
            <w:shd w:val="clear" w:color="auto" w:fill="auto"/>
          </w:tcPr>
          <w:p w:rsidR="00647873" w:rsidRPr="008F7B62" w:rsidRDefault="00EB1660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I.  (25</w:t>
            </w:r>
            <w:r w:rsidR="0064787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647873"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žáků)</w:t>
            </w:r>
          </w:p>
        </w:tc>
        <w:tc>
          <w:tcPr>
            <w:tcW w:w="2693" w:type="dxa"/>
            <w:shd w:val="clear" w:color="auto" w:fill="auto"/>
          </w:tcPr>
          <w:p w:rsidR="00647873" w:rsidRPr="008F7B62" w:rsidRDefault="00493E5B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 Dana Horňáková</w:t>
            </w:r>
          </w:p>
        </w:tc>
        <w:tc>
          <w:tcPr>
            <w:tcW w:w="170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VI.</w:t>
            </w:r>
            <w:r w:rsidR="00493E5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(19</w:t>
            </w:r>
            <w:proofErr w:type="gramEnd"/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2867" w:type="dxa"/>
            <w:shd w:val="clear" w:color="auto" w:fill="auto"/>
          </w:tcPr>
          <w:p w:rsidR="00647873" w:rsidRPr="008F7B62" w:rsidRDefault="00493E5B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Mgr. Marcela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Lungová</w:t>
            </w:r>
            <w:proofErr w:type="spellEnd"/>
          </w:p>
        </w:tc>
      </w:tr>
      <w:tr w:rsidR="00647873" w:rsidRPr="008F7B62" w:rsidTr="00C05790">
        <w:tc>
          <w:tcPr>
            <w:tcW w:w="1951" w:type="dxa"/>
            <w:shd w:val="clear" w:color="auto" w:fill="auto"/>
          </w:tcPr>
          <w:p w:rsidR="00647873" w:rsidRPr="008F7B62" w:rsidRDefault="000D0C3C" w:rsidP="00B200D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II. (2</w:t>
            </w:r>
            <w:r w:rsidR="00B200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  <w:r w:rsidR="00647873"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47873" w:rsidRPr="008F7B62" w:rsidRDefault="00493E5B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 Michaela Slivková</w:t>
            </w:r>
          </w:p>
        </w:tc>
        <w:tc>
          <w:tcPr>
            <w:tcW w:w="170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VII</w:t>
            </w: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. 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(</w:t>
            </w:r>
            <w:r w:rsidR="00EB166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22</w:t>
            </w: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2867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gr. Lenka Procházková</w:t>
            </w:r>
          </w:p>
        </w:tc>
      </w:tr>
      <w:tr w:rsidR="00647873" w:rsidRPr="008F7B62" w:rsidTr="00C05790">
        <w:tc>
          <w:tcPr>
            <w:tcW w:w="195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III. </w:t>
            </w: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(</w:t>
            </w:r>
            <w:r w:rsidR="00493E5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27</w:t>
            </w: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47873" w:rsidRPr="008F7B62" w:rsidRDefault="00493E5B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 Pavlína Netopilová</w:t>
            </w:r>
          </w:p>
        </w:tc>
        <w:tc>
          <w:tcPr>
            <w:tcW w:w="170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VII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I. 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(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16</w:t>
            </w: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2867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gr. Eva </w:t>
            </w:r>
            <w:proofErr w:type="spellStart"/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Freiwaldová</w:t>
            </w:r>
            <w:proofErr w:type="spellEnd"/>
          </w:p>
        </w:tc>
      </w:tr>
      <w:tr w:rsidR="00647873" w:rsidRPr="008F7B62" w:rsidTr="00C05790">
        <w:tc>
          <w:tcPr>
            <w:tcW w:w="1951" w:type="dxa"/>
            <w:shd w:val="clear" w:color="auto" w:fill="auto"/>
          </w:tcPr>
          <w:p w:rsidR="00647873" w:rsidRPr="008F7B62" w:rsidRDefault="00493E5B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IV.  (26</w:t>
            </w:r>
            <w:r w:rsidR="00647873"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47873" w:rsidRPr="008F7B62" w:rsidRDefault="00493E5B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 Věra Maříková</w:t>
            </w:r>
          </w:p>
        </w:tc>
        <w:tc>
          <w:tcPr>
            <w:tcW w:w="1701" w:type="dxa"/>
            <w:shd w:val="clear" w:color="auto" w:fill="auto"/>
          </w:tcPr>
          <w:p w:rsidR="00647873" w:rsidRPr="008F7B62" w:rsidRDefault="00647873" w:rsidP="000D0C3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VIII.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 (18</w:t>
            </w: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2867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</w:t>
            </w: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. 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Radek Neužil</w:t>
            </w:r>
          </w:p>
        </w:tc>
      </w:tr>
      <w:tr w:rsidR="00647873" w:rsidRPr="008F7B62" w:rsidTr="00C05790">
        <w:tc>
          <w:tcPr>
            <w:tcW w:w="1951" w:type="dxa"/>
            <w:shd w:val="clear" w:color="auto" w:fill="auto"/>
          </w:tcPr>
          <w:p w:rsidR="00647873" w:rsidRPr="008F7B62" w:rsidRDefault="00493E5B" w:rsidP="00B200D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V. </w:t>
            </w:r>
            <w:r w:rsidR="00647873"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  <w:r w:rsidR="00B200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8</w:t>
            </w:r>
            <w:r w:rsidR="00647873"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47873" w:rsidRPr="008F7B62" w:rsidRDefault="00493E5B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Mgr. Dagmar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Selucká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7873" w:rsidRPr="008F7B62" w:rsidRDefault="000D0C3C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IX  (2</w:t>
            </w:r>
            <w:r w:rsidR="0064787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</w:t>
            </w:r>
            <w:r w:rsidR="00647873"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)  </w:t>
            </w:r>
          </w:p>
        </w:tc>
        <w:tc>
          <w:tcPr>
            <w:tcW w:w="2867" w:type="dxa"/>
            <w:shd w:val="clear" w:color="auto" w:fill="auto"/>
          </w:tcPr>
          <w:p w:rsidR="00647873" w:rsidRPr="008F7B62" w:rsidRDefault="000D0C3C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Mgr. Pavel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Fraj</w:t>
            </w:r>
            <w:proofErr w:type="spellEnd"/>
          </w:p>
        </w:tc>
      </w:tr>
      <w:tr w:rsidR="00647873" w:rsidRPr="008F7B62" w:rsidTr="00C05790">
        <w:tc>
          <w:tcPr>
            <w:tcW w:w="195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</w:t>
            </w:r>
            <w:r w:rsidR="00493E5B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I. 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(18</w:t>
            </w: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47873" w:rsidRPr="008F7B62" w:rsidRDefault="00493E5B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 Libuše Hrdá</w:t>
            </w:r>
          </w:p>
        </w:tc>
        <w:tc>
          <w:tcPr>
            <w:tcW w:w="170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867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647873" w:rsidRPr="008F7B62" w:rsidTr="00C05790">
        <w:tc>
          <w:tcPr>
            <w:tcW w:w="4644" w:type="dxa"/>
            <w:gridSpan w:val="2"/>
            <w:shd w:val="clear" w:color="auto" w:fill="auto"/>
          </w:tcPr>
          <w:p w:rsidR="00647873" w:rsidRPr="008F7B62" w:rsidRDefault="00C05790" w:rsidP="00B200D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I. stupeň</w:t>
            </w:r>
            <w:r w:rsidR="00B200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celkem  130</w:t>
            </w:r>
            <w:r w:rsidR="00647873" w:rsidRPr="008F7B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žáků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647873" w:rsidRPr="008F7B62" w:rsidRDefault="00EB1660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II. stupeň celkem  120</w:t>
            </w:r>
            <w:r w:rsidR="00647873" w:rsidRPr="008F7B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žáků</w:t>
            </w:r>
          </w:p>
        </w:tc>
      </w:tr>
      <w:tr w:rsidR="00647873" w:rsidRPr="008F7B62" w:rsidTr="00C05790">
        <w:tc>
          <w:tcPr>
            <w:tcW w:w="9212" w:type="dxa"/>
            <w:gridSpan w:val="4"/>
            <w:shd w:val="clear" w:color="auto" w:fill="auto"/>
          </w:tcPr>
          <w:p w:rsidR="00647873" w:rsidRPr="008F7B62" w:rsidRDefault="00B200D1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Škola celkem 250</w:t>
            </w:r>
            <w:r w:rsidR="00647873" w:rsidRPr="008F7B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žáků</w:t>
            </w:r>
          </w:p>
        </w:tc>
      </w:tr>
    </w:tbl>
    <w:p w:rsidR="00647873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47873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47873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47873" w:rsidRPr="005A05F5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5A05F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Změny ve stavu žáků</w:t>
      </w:r>
    </w:p>
    <w:p w:rsidR="00647873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528"/>
      </w:tblGrid>
      <w:tr w:rsidR="00647873" w:rsidTr="00C05790">
        <w:tc>
          <w:tcPr>
            <w:tcW w:w="988" w:type="dxa"/>
          </w:tcPr>
          <w:p w:rsidR="00647873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II. tř.</w:t>
            </w:r>
          </w:p>
        </w:tc>
        <w:tc>
          <w:tcPr>
            <w:tcW w:w="5528" w:type="dxa"/>
          </w:tcPr>
          <w:p w:rsidR="00647873" w:rsidRDefault="000D0C3C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+ Kratochvíl Filip, Dluhošová</w:t>
            </w:r>
            <w:r w:rsidR="00EB166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Elen</w:t>
            </w:r>
            <w:r w:rsidR="00B200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</w:t>
            </w:r>
            <w:proofErr w:type="spellStart"/>
            <w:r w:rsidR="00B200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Kujalová</w:t>
            </w:r>
            <w:proofErr w:type="spellEnd"/>
            <w:r w:rsidR="00B200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Adéla</w:t>
            </w:r>
          </w:p>
        </w:tc>
      </w:tr>
      <w:tr w:rsidR="00647873" w:rsidTr="00C05790">
        <w:tc>
          <w:tcPr>
            <w:tcW w:w="988" w:type="dxa"/>
          </w:tcPr>
          <w:p w:rsidR="00647873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IV. tř.</w:t>
            </w:r>
          </w:p>
        </w:tc>
        <w:tc>
          <w:tcPr>
            <w:tcW w:w="5528" w:type="dxa"/>
          </w:tcPr>
          <w:p w:rsidR="00647873" w:rsidRDefault="00EB1660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+ Krška Kryštof</w:t>
            </w:r>
          </w:p>
        </w:tc>
      </w:tr>
      <w:tr w:rsidR="00647873" w:rsidTr="00C05790">
        <w:tc>
          <w:tcPr>
            <w:tcW w:w="988" w:type="dxa"/>
          </w:tcPr>
          <w:p w:rsidR="00647873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V. </w:t>
            </w:r>
          </w:p>
        </w:tc>
        <w:tc>
          <w:tcPr>
            <w:tcW w:w="5528" w:type="dxa"/>
          </w:tcPr>
          <w:p w:rsidR="00647873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+</w:t>
            </w:r>
            <w:r w:rsidR="00EB166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Habrová Barbora</w:t>
            </w:r>
            <w:r w:rsidR="00B200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</w:t>
            </w:r>
            <w:proofErr w:type="spellStart"/>
            <w:r w:rsidR="00B200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Kujal</w:t>
            </w:r>
            <w:proofErr w:type="spellEnd"/>
            <w:r w:rsidR="00B200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Tomáš</w:t>
            </w:r>
          </w:p>
        </w:tc>
      </w:tr>
      <w:tr w:rsidR="00647873" w:rsidTr="00C05790">
        <w:tc>
          <w:tcPr>
            <w:tcW w:w="988" w:type="dxa"/>
          </w:tcPr>
          <w:p w:rsidR="00647873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I. A</w:t>
            </w:r>
          </w:p>
        </w:tc>
        <w:tc>
          <w:tcPr>
            <w:tcW w:w="5528" w:type="dxa"/>
          </w:tcPr>
          <w:p w:rsidR="00647873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+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Krejčí Michal</w:t>
            </w:r>
          </w:p>
        </w:tc>
      </w:tr>
      <w:tr w:rsidR="00647873" w:rsidTr="00C05790">
        <w:tc>
          <w:tcPr>
            <w:tcW w:w="988" w:type="dxa"/>
          </w:tcPr>
          <w:p w:rsidR="00647873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VI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B</w:t>
            </w:r>
          </w:p>
        </w:tc>
        <w:tc>
          <w:tcPr>
            <w:tcW w:w="5528" w:type="dxa"/>
          </w:tcPr>
          <w:p w:rsidR="00EB1660" w:rsidRDefault="00647873" w:rsidP="000D0C3C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+ </w:t>
            </w:r>
            <w:r w:rsidR="000D0C3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Dluhoš</w:t>
            </w:r>
            <w:r w:rsidR="00EB166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Tadeáš</w:t>
            </w:r>
          </w:p>
        </w:tc>
      </w:tr>
      <w:tr w:rsidR="00647873" w:rsidTr="00C05790">
        <w:tc>
          <w:tcPr>
            <w:tcW w:w="988" w:type="dxa"/>
          </w:tcPr>
          <w:p w:rsidR="00647873" w:rsidRDefault="000D0C3C" w:rsidP="000D0C3C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IX.</w:t>
            </w:r>
          </w:p>
        </w:tc>
        <w:tc>
          <w:tcPr>
            <w:tcW w:w="5528" w:type="dxa"/>
          </w:tcPr>
          <w:p w:rsidR="00647873" w:rsidRPr="00705880" w:rsidRDefault="000D0C3C" w:rsidP="000D0C3C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+ Juránek Adam</w:t>
            </w:r>
          </w:p>
        </w:tc>
      </w:tr>
    </w:tbl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c) Vyučující bez třídnictví: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9693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Bohumila </w:t>
      </w:r>
      <w:proofErr w:type="spellStart"/>
      <w:r w:rsidR="00296934">
        <w:rPr>
          <w:rFonts w:ascii="Times New Roman" w:eastAsia="Times New Roman" w:hAnsi="Times New Roman" w:cs="Times New Roman"/>
          <w:sz w:val="24"/>
          <w:szCs w:val="20"/>
          <w:lang w:eastAsia="cs-CZ"/>
        </w:rPr>
        <w:t>Halačková</w:t>
      </w:r>
      <w:proofErr w:type="spellEnd"/>
      <w:r w:rsidR="00296934">
        <w:rPr>
          <w:rFonts w:ascii="Times New Roman" w:eastAsia="Times New Roman" w:hAnsi="Times New Roman" w:cs="Times New Roman"/>
          <w:sz w:val="24"/>
          <w:szCs w:val="20"/>
          <w:lang w:eastAsia="cs-CZ"/>
        </w:rPr>
        <w:t>, Ing</w:t>
      </w:r>
      <w:r w:rsidR="00C0579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Romana </w:t>
      </w:r>
      <w:proofErr w:type="spellStart"/>
      <w:r w:rsidR="00C05790">
        <w:rPr>
          <w:rFonts w:ascii="Times New Roman" w:eastAsia="Times New Roman" w:hAnsi="Times New Roman" w:cs="Times New Roman"/>
          <w:sz w:val="24"/>
          <w:szCs w:val="20"/>
          <w:lang w:eastAsia="cs-CZ"/>
        </w:rPr>
        <w:t>Kožuská</w:t>
      </w:r>
      <w:proofErr w:type="spellEnd"/>
      <w:r w:rsidR="00C0579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Mgr. Petr Markus</w:t>
      </w:r>
      <w:r w:rsidR="00C05790">
        <w:rPr>
          <w:rFonts w:ascii="Times New Roman" w:eastAsia="Times New Roman" w:hAnsi="Times New Roman" w:cs="Times New Roman"/>
          <w:sz w:val="24"/>
          <w:szCs w:val="20"/>
          <w:lang w:eastAsia="cs-CZ"/>
        </w:rPr>
        <w:t>, Mgr. Vratislav Lysoněk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d) Vychovatelky školní družiny: 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Hana Košutová, Pavlína Drozdová, Ivona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Čadílková</w:t>
      </w:r>
      <w:proofErr w:type="spellEnd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2. Provozní pracovníci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a) Hospodářka školy: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Blanka Gavendová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b) Školník: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Zdeněk Gavenda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c) </w:t>
      </w:r>
      <w:proofErr w:type="spell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Uklizečky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Zdeňka Chromá,  Jana Lužová, Dagmar Kneslová                                             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IV. Mimotřídní práce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</w:t>
      </w:r>
      <w:proofErr w:type="spell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Čj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- </w:t>
      </w:r>
      <w:proofErr w:type="spell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Hv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I. st.: 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Dana Horňáková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Kabinet M -</w:t>
      </w:r>
      <w:proofErr w:type="spell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Tv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I. st.: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Pavlína Netopilová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</w:t>
      </w:r>
      <w:proofErr w:type="spell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Vl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- </w:t>
      </w:r>
      <w:proofErr w:type="spell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I. st.: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Věra Maříková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Knihovna - I. st.: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Michaela Slivková    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Distribuce školních potřeb: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 Lenka Kopřivová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Videotéka: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Blanka Gavendová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Správce počítačové učebny: </w:t>
      </w:r>
      <w:r w:rsidR="0029693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Petr Markus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Objednávka a distribuce knih: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Lenka Procházková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</w:t>
      </w:r>
      <w:proofErr w:type="spell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Čj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Marcela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Lungová</w:t>
      </w:r>
      <w:proofErr w:type="spellEnd"/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chemie: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František Markus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D - Z 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Eva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Freiwaldová</w:t>
      </w:r>
      <w:proofErr w:type="spellEnd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</w:t>
      </w:r>
      <w:proofErr w:type="spell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Ing. Romana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Kožuská</w:t>
      </w:r>
      <w:proofErr w:type="spellEnd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M 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</w:t>
      </w:r>
      <w:proofErr w:type="gramEnd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Libuše Hrdá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F 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</w:t>
      </w:r>
      <w:proofErr w:type="gramEnd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Radek Neužil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</w:t>
      </w:r>
      <w:proofErr w:type="spellStart"/>
      <w:proofErr w:type="gram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Tv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</w:t>
      </w:r>
      <w:proofErr w:type="gramEnd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Radek Neužil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</w:t>
      </w:r>
      <w:proofErr w:type="spell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Vv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Lenka Procházková    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</w:t>
      </w:r>
      <w:proofErr w:type="spell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Hv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Pavel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Fraj</w:t>
      </w:r>
      <w:proofErr w:type="spellEnd"/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dílen: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Radek Neužil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pozemků: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František Markus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rod. </w:t>
      </w:r>
      <w:proofErr w:type="spellStart"/>
      <w:proofErr w:type="gramStart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vých</w:t>
      </w:r>
      <w:proofErr w:type="spell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proofErr w:type="gramEnd"/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Bohumila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Halačková</w:t>
      </w:r>
      <w:proofErr w:type="spellEnd"/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Kabinet OV: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Bohumila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Halačková</w:t>
      </w:r>
      <w:proofErr w:type="spellEnd"/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Správce žákovské knihovny: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Lenka Procházková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Správce studovny: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Marcela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Lungová</w:t>
      </w:r>
      <w:proofErr w:type="spellEnd"/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 didaktické techniky: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Lenka Kopřivová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6934" w:rsidRDefault="00296934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V.  Odpovědnost za prostory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Třídy: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třídní učitelé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Kabinety: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správci kabinetů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Školní družina: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Hana Košutová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Dílny: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Radek Neužil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Kotelny: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Zdeněk Gavenda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Plochy kolem školních budov: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Zdeněk Gavenda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Učebna fyziky: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 Radek Neužil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Chemická pracovna: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František Markus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Učebna hudební výchovy: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Pavel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Fraj</w:t>
      </w:r>
      <w:proofErr w:type="spellEnd"/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Učebna dívčích prací: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Bohumila </w:t>
      </w:r>
      <w:proofErr w:type="spellStart"/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Halačková</w:t>
      </w:r>
      <w:proofErr w:type="spellEnd"/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Tělocvičny: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Mgr. Radek Neužil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Učebna výtvarné výchovy: </w:t>
      </w:r>
      <w:r w:rsidRPr="008F7B62">
        <w:rPr>
          <w:rFonts w:ascii="Times New Roman" w:eastAsia="Times New Roman" w:hAnsi="Times New Roman" w:cs="Times New Roman"/>
          <w:sz w:val="24"/>
          <w:szCs w:val="20"/>
          <w:lang w:eastAsia="cs-CZ"/>
        </w:rPr>
        <w:t>Mgr. Lenka Procházková</w:t>
      </w:r>
      <w:bookmarkStart w:id="0" w:name="_GoBack"/>
      <w:bookmarkEnd w:id="0"/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Keramická pec: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Dagmar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Selucká</w:t>
      </w:r>
      <w:proofErr w:type="spellEnd"/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8F7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VI. Volitelné a nepovinné předměty </w:t>
      </w:r>
    </w:p>
    <w:p w:rsidR="00647873" w:rsidRPr="008F7B62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201"/>
        <w:gridCol w:w="1965"/>
        <w:gridCol w:w="2527"/>
      </w:tblGrid>
      <w:tr w:rsidR="00647873" w:rsidRPr="008F7B62" w:rsidTr="00C05790">
        <w:tc>
          <w:tcPr>
            <w:tcW w:w="1369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Ročník</w:t>
            </w:r>
          </w:p>
        </w:tc>
        <w:tc>
          <w:tcPr>
            <w:tcW w:w="320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Předmět</w:t>
            </w:r>
          </w:p>
        </w:tc>
        <w:tc>
          <w:tcPr>
            <w:tcW w:w="1965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Vyučující</w:t>
            </w:r>
          </w:p>
        </w:tc>
        <w:tc>
          <w:tcPr>
            <w:tcW w:w="2527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Počet hodin</w:t>
            </w:r>
          </w:p>
        </w:tc>
      </w:tr>
      <w:tr w:rsidR="00647873" w:rsidRPr="008F7B62" w:rsidTr="00C05790">
        <w:tc>
          <w:tcPr>
            <w:tcW w:w="1369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II.</w:t>
            </w:r>
          </w:p>
        </w:tc>
        <w:tc>
          <w:tcPr>
            <w:tcW w:w="320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Čtení s porozuměním</w:t>
            </w:r>
          </w:p>
        </w:tc>
        <w:tc>
          <w:tcPr>
            <w:tcW w:w="1965" w:type="dxa"/>
            <w:shd w:val="clear" w:color="auto" w:fill="auto"/>
          </w:tcPr>
          <w:p w:rsidR="00647873" w:rsidRPr="008F7B62" w:rsidRDefault="00C05790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M. Slivková</w:t>
            </w:r>
          </w:p>
        </w:tc>
        <w:tc>
          <w:tcPr>
            <w:tcW w:w="2527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1x týdně</w:t>
            </w:r>
          </w:p>
        </w:tc>
      </w:tr>
      <w:tr w:rsidR="00647873" w:rsidRPr="008F7B62" w:rsidTr="00C05790">
        <w:tc>
          <w:tcPr>
            <w:tcW w:w="1369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320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Zdravotní TV</w:t>
            </w:r>
          </w:p>
        </w:tc>
        <w:tc>
          <w:tcPr>
            <w:tcW w:w="1965" w:type="dxa"/>
            <w:shd w:val="clear" w:color="auto" w:fill="auto"/>
          </w:tcPr>
          <w:p w:rsidR="00647873" w:rsidRPr="008F7B62" w:rsidRDefault="00C05790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M. Slivková</w:t>
            </w:r>
          </w:p>
        </w:tc>
        <w:tc>
          <w:tcPr>
            <w:tcW w:w="2527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1x, výměna v pololetí</w:t>
            </w:r>
          </w:p>
        </w:tc>
      </w:tr>
      <w:tr w:rsidR="00647873" w:rsidRPr="008F7B62" w:rsidTr="00C05790">
        <w:tc>
          <w:tcPr>
            <w:tcW w:w="1369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III. </w:t>
            </w:r>
          </w:p>
        </w:tc>
        <w:tc>
          <w:tcPr>
            <w:tcW w:w="320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Hrátky s čísly</w:t>
            </w:r>
          </w:p>
        </w:tc>
        <w:tc>
          <w:tcPr>
            <w:tcW w:w="1965" w:type="dxa"/>
            <w:shd w:val="clear" w:color="auto" w:fill="auto"/>
          </w:tcPr>
          <w:p w:rsidR="00647873" w:rsidRPr="008F7B62" w:rsidRDefault="00C05790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P. Netopilová</w:t>
            </w:r>
          </w:p>
        </w:tc>
        <w:tc>
          <w:tcPr>
            <w:tcW w:w="2527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1x týdně</w:t>
            </w:r>
          </w:p>
        </w:tc>
      </w:tr>
      <w:tr w:rsidR="00647873" w:rsidRPr="008F7B62" w:rsidTr="00C05790">
        <w:tc>
          <w:tcPr>
            <w:tcW w:w="1369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20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Zdravotní TV</w:t>
            </w:r>
          </w:p>
        </w:tc>
        <w:tc>
          <w:tcPr>
            <w:tcW w:w="1965" w:type="dxa"/>
            <w:shd w:val="clear" w:color="auto" w:fill="auto"/>
          </w:tcPr>
          <w:p w:rsidR="00647873" w:rsidRPr="008F7B62" w:rsidRDefault="00C05790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P. Netopilová</w:t>
            </w:r>
          </w:p>
        </w:tc>
        <w:tc>
          <w:tcPr>
            <w:tcW w:w="2527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1x, výměna v pololetí</w:t>
            </w:r>
          </w:p>
        </w:tc>
      </w:tr>
      <w:tr w:rsidR="00647873" w:rsidRPr="008F7B62" w:rsidTr="00C05790">
        <w:tc>
          <w:tcPr>
            <w:tcW w:w="1369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IV.</w:t>
            </w:r>
          </w:p>
        </w:tc>
        <w:tc>
          <w:tcPr>
            <w:tcW w:w="320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Literárně dramatická výchova</w:t>
            </w:r>
          </w:p>
        </w:tc>
        <w:tc>
          <w:tcPr>
            <w:tcW w:w="1965" w:type="dxa"/>
            <w:shd w:val="clear" w:color="auto" w:fill="auto"/>
          </w:tcPr>
          <w:p w:rsidR="00647873" w:rsidRPr="008F7B62" w:rsidRDefault="00296934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Halačková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1x týdně</w:t>
            </w:r>
          </w:p>
        </w:tc>
      </w:tr>
      <w:tr w:rsidR="00647873" w:rsidRPr="008F7B62" w:rsidTr="00C05790">
        <w:tc>
          <w:tcPr>
            <w:tcW w:w="1369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201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Zdravotní TV</w:t>
            </w:r>
          </w:p>
        </w:tc>
        <w:tc>
          <w:tcPr>
            <w:tcW w:w="1965" w:type="dxa"/>
            <w:shd w:val="clear" w:color="auto" w:fill="auto"/>
          </w:tcPr>
          <w:p w:rsidR="00647873" w:rsidRPr="008F7B62" w:rsidRDefault="00296934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Halačková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1x, výměna v pololetí</w:t>
            </w:r>
          </w:p>
        </w:tc>
      </w:tr>
    </w:tbl>
    <w:p w:rsidR="00647873" w:rsidRPr="008F7B62" w:rsidRDefault="00647873" w:rsidP="00647873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89"/>
        <w:gridCol w:w="2693"/>
      </w:tblGrid>
      <w:tr w:rsidR="00647873" w:rsidRPr="008F7B62" w:rsidTr="00C05790">
        <w:tc>
          <w:tcPr>
            <w:tcW w:w="3402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b) Nepovinné předměty:</w:t>
            </w:r>
          </w:p>
        </w:tc>
        <w:tc>
          <w:tcPr>
            <w:tcW w:w="3189" w:type="dxa"/>
            <w:shd w:val="clear" w:color="auto" w:fill="auto"/>
          </w:tcPr>
          <w:p w:rsidR="00647873" w:rsidRPr="008F7B62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</w:tcPr>
          <w:p w:rsidR="00647873" w:rsidRPr="008F7B62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7873" w:rsidRPr="008F7B62" w:rsidTr="00C05790">
        <w:tc>
          <w:tcPr>
            <w:tcW w:w="3402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roofErr w:type="gramStart"/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Náboženství  - I. –IV</w:t>
            </w:r>
            <w:proofErr w:type="gramEnd"/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ročník                         </w:t>
            </w:r>
          </w:p>
        </w:tc>
        <w:tc>
          <w:tcPr>
            <w:tcW w:w="3189" w:type="dxa"/>
            <w:shd w:val="clear" w:color="auto" w:fill="auto"/>
          </w:tcPr>
          <w:p w:rsidR="00647873" w:rsidRPr="008F7B62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Mgr. Dagmar </w:t>
            </w:r>
            <w:proofErr w:type="spellStart"/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Selucká</w:t>
            </w:r>
            <w:proofErr w:type="spellEnd"/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1</w:t>
            </w:r>
          </w:p>
        </w:tc>
        <w:tc>
          <w:tcPr>
            <w:tcW w:w="2693" w:type="dxa"/>
            <w:shd w:val="clear" w:color="auto" w:fill="auto"/>
          </w:tcPr>
          <w:p w:rsidR="00647873" w:rsidRPr="008F7B62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hodina týdně</w:t>
            </w:r>
          </w:p>
        </w:tc>
      </w:tr>
      <w:tr w:rsidR="00647873" w:rsidRPr="008F7B62" w:rsidTr="00C05790">
        <w:tc>
          <w:tcPr>
            <w:tcW w:w="3402" w:type="dxa"/>
            <w:shd w:val="clear" w:color="auto" w:fill="auto"/>
          </w:tcPr>
          <w:p w:rsidR="00647873" w:rsidRPr="008F7B62" w:rsidRDefault="00647873" w:rsidP="00C05790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roofErr w:type="gramStart"/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Náboženství  - I. –IV</w:t>
            </w:r>
            <w:proofErr w:type="gramEnd"/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ročník                         </w:t>
            </w:r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 xml:space="preserve">   </w:t>
            </w:r>
          </w:p>
        </w:tc>
        <w:tc>
          <w:tcPr>
            <w:tcW w:w="3189" w:type="dxa"/>
            <w:shd w:val="clear" w:color="auto" w:fill="auto"/>
          </w:tcPr>
          <w:p w:rsidR="00647873" w:rsidRPr="008F7B62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Start"/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R.D.</w:t>
            </w:r>
            <w:proofErr w:type="gramEnd"/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Stanislav Kovář      1 </w:t>
            </w:r>
          </w:p>
        </w:tc>
        <w:tc>
          <w:tcPr>
            <w:tcW w:w="2693" w:type="dxa"/>
            <w:shd w:val="clear" w:color="auto" w:fill="auto"/>
          </w:tcPr>
          <w:p w:rsidR="00647873" w:rsidRPr="008F7B62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7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hodina týdně</w:t>
            </w:r>
          </w:p>
        </w:tc>
      </w:tr>
    </w:tbl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VII. </w:t>
      </w:r>
      <w:r w:rsidRPr="00552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Časový průběh školního roku</w:t>
      </w:r>
    </w:p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Zahájení školního roku: 1</w:t>
      </w:r>
      <w:r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9.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</w:p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Podzimní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prázdniny: 27. 10. a 29. 10. 2021</w:t>
      </w:r>
    </w:p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Vánoční prázdniny: 23. 12. 2021 – 2. 1. 2022</w:t>
      </w:r>
    </w:p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Vydání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pololet. vysvědčení: 31.. 1. 2022</w:t>
      </w:r>
    </w:p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Pololetní prázdniny: 4. 2</w:t>
      </w:r>
      <w:r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2022</w:t>
      </w:r>
    </w:p>
    <w:p w:rsidR="00647873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Jarní prázdniny: 7.3. - 13</w:t>
      </w:r>
      <w:r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3. 2022</w:t>
      </w:r>
    </w:p>
    <w:p w:rsidR="00647873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Velikonoční prázdniny: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14. 4. 2022</w:t>
      </w:r>
    </w:p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 do I. ročníku: 9. 4. 2022</w:t>
      </w:r>
    </w:p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Vydání vysvědčení: 30. 6. 2022</w:t>
      </w:r>
    </w:p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Hlavní prázdniny: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– 31.8.2022</w:t>
      </w:r>
    </w:p>
    <w:p w:rsidR="000C055C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Přijíma</w:t>
      </w:r>
      <w:r w:rsidR="000C0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 zkoušky:  12. 4. – 4-leté maturitní obory  1. termín</w:t>
      </w:r>
    </w:p>
    <w:p w:rsidR="00647873" w:rsidRDefault="000C055C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13.4.</w:t>
      </w:r>
      <w:r w:rsidR="00647873"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2. termín</w:t>
      </w:r>
      <w:proofErr w:type="gramEnd"/>
      <w:r w:rsidR="00647873"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0C055C" w:rsidRDefault="000C055C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19.4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– šestiletá a osmiletá gymnázia 1. termín</w:t>
      </w:r>
    </w:p>
    <w:p w:rsidR="000C055C" w:rsidRPr="00552046" w:rsidRDefault="000C055C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-                                                   2. termín</w:t>
      </w:r>
    </w:p>
    <w:p w:rsidR="00647873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– 30.4. 2022</w:t>
      </w:r>
      <w:r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ostatní obory</w:t>
      </w:r>
    </w:p>
    <w:p w:rsidR="000C055C" w:rsidRPr="00552046" w:rsidRDefault="000C055C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Náhradní termíny pro všechny obory vzdělání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10.5. a 11.5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přihlášky 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1.3.2022</w:t>
      </w:r>
      <w:proofErr w:type="gramEnd"/>
    </w:p>
    <w:p w:rsidR="00647873" w:rsidRPr="00552046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20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Talentové zk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oušky: 2. – 15. 1. 2022,  přihlášky 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30.11.2021</w:t>
      </w:r>
      <w:proofErr w:type="gramEnd"/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430"/>
        <w:gridCol w:w="1470"/>
        <w:gridCol w:w="1793"/>
        <w:gridCol w:w="1825"/>
      </w:tblGrid>
      <w:tr w:rsidR="00647873" w:rsidRPr="00552046" w:rsidTr="00C057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Pedagogické rady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Třídní schůzky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Konzultační dny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Žákovská samospráva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Další akce</w:t>
            </w:r>
          </w:p>
        </w:tc>
      </w:tr>
      <w:tr w:rsidR="00647873" w:rsidRPr="00552046" w:rsidTr="00C057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23. 8. 2021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4. 11. 2021</w:t>
            </w:r>
            <w:r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+ plenární shromáždění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7. 10. 2021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7.10.2021</w:t>
            </w:r>
            <w:proofErr w:type="gramEnd"/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Polonéza ?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647873" w:rsidRPr="00552046" w:rsidTr="00C057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296934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2. 12. 2021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9.12.2021</w:t>
            </w:r>
            <w:r w:rsidR="0064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647873"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(</w:t>
            </w:r>
            <w:proofErr w:type="spellStart"/>
            <w:proofErr w:type="gramStart"/>
            <w:r w:rsidR="00647873"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IX</w:t>
            </w:r>
            <w:proofErr w:type="gramEnd"/>
            <w:r w:rsidR="00647873"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proofErr w:type="gramStart"/>
            <w:r w:rsidR="00647873"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r.</w:t>
            </w:r>
            <w:proofErr w:type="gramEnd"/>
            <w:r w:rsidR="00647873"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</w:t>
            </w:r>
            <w:proofErr w:type="spellEnd"/>
            <w:r w:rsidR="00647873"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16 hod)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2. 12. 2021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6.1.2022</w:t>
            </w:r>
            <w:proofErr w:type="gramEnd"/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Lyžař.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</w:t>
            </w:r>
            <w:r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urz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?</w:t>
            </w:r>
          </w:p>
          <w:p w:rsidR="00647873" w:rsidRPr="00552046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A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</w:t>
            </w:r>
            <w:proofErr w:type="gramStart"/>
            <w:r w:rsidR="000A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20.-25.3</w:t>
            </w:r>
            <w:proofErr w:type="gramEnd"/>
            <w:r w:rsidR="000A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</w:p>
        </w:tc>
      </w:tr>
      <w:tr w:rsidR="00647873" w:rsidRPr="00552046" w:rsidTr="00C057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24. 1. 2022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28</w:t>
            </w:r>
            <w:r w:rsidR="0064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4.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647873"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+ plenární shromáždění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6. 1. 2022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3.3.2022</w:t>
            </w:r>
            <w:proofErr w:type="gramEnd"/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Zápis d</w:t>
            </w:r>
            <w:r w:rsidR="005B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 I. třídy </w:t>
            </w:r>
            <w:proofErr w:type="gramStart"/>
            <w:r w:rsidR="005B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5B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4.2022</w:t>
            </w:r>
            <w:proofErr w:type="gramEnd"/>
          </w:p>
        </w:tc>
      </w:tr>
      <w:tr w:rsidR="00647873" w:rsidRPr="00552046" w:rsidTr="00C057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28. 4. 2022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3. 2. 2022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5.5.2022</w:t>
            </w:r>
            <w:proofErr w:type="gramEnd"/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Škol. </w:t>
            </w:r>
            <w:proofErr w:type="gramStart"/>
            <w:r w:rsidRPr="00552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akademie</w:t>
            </w:r>
            <w:proofErr w:type="gramEnd"/>
          </w:p>
          <w:p w:rsidR="00647873" w:rsidRPr="00552046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?</w:t>
            </w:r>
          </w:p>
        </w:tc>
      </w:tr>
      <w:tr w:rsidR="00647873" w:rsidRPr="00552046" w:rsidTr="00C057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5B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5B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 w:rsidR="005B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3. 3. 2022</w:t>
            </w:r>
          </w:p>
        </w:tc>
        <w:tc>
          <w:tcPr>
            <w:tcW w:w="3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647873" w:rsidRPr="00552046" w:rsidTr="00C057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7.4.2022</w:t>
            </w:r>
            <w:proofErr w:type="gramEnd"/>
          </w:p>
        </w:tc>
        <w:tc>
          <w:tcPr>
            <w:tcW w:w="3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47873" w:rsidRPr="00552046" w:rsidTr="00C057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5B0C4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2. 6. 2022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73" w:rsidRPr="00552046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647873" w:rsidRDefault="00647873" w:rsidP="006478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67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Konzu</w:t>
      </w:r>
      <w:r w:rsidR="005B0C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ltace budou v případě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protiepidemických opatření vedeny na dálku.</w:t>
      </w:r>
    </w:p>
    <w:p w:rsidR="00647873" w:rsidRPr="00673A58" w:rsidRDefault="00647873" w:rsidP="006478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:rsidR="00647873" w:rsidRPr="00D70069" w:rsidRDefault="00647873" w:rsidP="0064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2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Vedlejší prázdniny:</w:t>
      </w:r>
      <w:r w:rsidR="002969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52046">
        <w:rPr>
          <w:rFonts w:ascii="Times New Roman" w:eastAsia="Times New Roman" w:hAnsi="Times New Roman" w:cs="Times New Roman"/>
          <w:sz w:val="24"/>
          <w:szCs w:val="24"/>
          <w:lang w:eastAsia="cs-CZ"/>
        </w:rPr>
        <w:t>dnů</w:t>
      </w:r>
    </w:p>
    <w:p w:rsidR="00647873" w:rsidRDefault="00647873" w:rsidP="0064787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647873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Umístění tříd</w:t>
      </w:r>
    </w:p>
    <w:p w:rsidR="00647873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122"/>
        <w:gridCol w:w="2313"/>
        <w:gridCol w:w="1157"/>
        <w:gridCol w:w="1349"/>
        <w:gridCol w:w="2410"/>
      </w:tblGrid>
      <w:tr w:rsidR="00647873" w:rsidRPr="00D70069" w:rsidTr="00C05790">
        <w:tc>
          <w:tcPr>
            <w:tcW w:w="9351" w:type="dxa"/>
            <w:gridSpan w:val="5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7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Budova č. 18</w:t>
            </w:r>
          </w:p>
        </w:tc>
      </w:tr>
      <w:tr w:rsidR="00647873" w:rsidRPr="00D70069" w:rsidTr="00C05790">
        <w:tc>
          <w:tcPr>
            <w:tcW w:w="2122" w:type="dxa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7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přízemí</w:t>
            </w:r>
          </w:p>
        </w:tc>
        <w:tc>
          <w:tcPr>
            <w:tcW w:w="2313" w:type="dxa"/>
          </w:tcPr>
          <w:p w:rsidR="00647873" w:rsidRPr="00D70069" w:rsidRDefault="00647873" w:rsidP="00296934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učebna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VIII.</w:t>
            </w:r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506" w:type="dxa"/>
            <w:gridSpan w:val="2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uč. – </w:t>
            </w:r>
            <w:proofErr w:type="spellStart"/>
            <w:proofErr w:type="gramStart"/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IX.tř</w:t>
            </w:r>
            <w:proofErr w:type="spellEnd"/>
            <w:proofErr w:type="gramEnd"/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10" w:type="dxa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0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uč. – VIII</w:t>
            </w:r>
            <w:r w:rsidRPr="00D700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647873" w:rsidRPr="00D70069" w:rsidTr="00C05790">
        <w:tc>
          <w:tcPr>
            <w:tcW w:w="2122" w:type="dxa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7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I. patro</w:t>
            </w:r>
          </w:p>
        </w:tc>
        <w:tc>
          <w:tcPr>
            <w:tcW w:w="7229" w:type="dxa"/>
            <w:gridSpan w:val="4"/>
          </w:tcPr>
          <w:p w:rsidR="00647873" w:rsidRPr="00D70069" w:rsidRDefault="00647873" w:rsidP="00296934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0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ti schodišti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II.tř</w:t>
            </w:r>
            <w:proofErr w:type="spellEnd"/>
            <w:proofErr w:type="gramEnd"/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647873" w:rsidRPr="00D70069" w:rsidTr="00C05790">
        <w:tc>
          <w:tcPr>
            <w:tcW w:w="2122" w:type="dxa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13" w:type="dxa"/>
          </w:tcPr>
          <w:p w:rsidR="00647873" w:rsidRPr="00D70069" w:rsidRDefault="00647873" w:rsidP="00296934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uč.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</w:t>
            </w:r>
            <w:r w:rsidRPr="00D700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506" w:type="dxa"/>
            <w:gridSpan w:val="2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uč. – </w:t>
            </w:r>
            <w:proofErr w:type="gramStart"/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</w:t>
            </w:r>
            <w:r w:rsidRPr="00D700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.B</w:t>
            </w:r>
            <w:proofErr w:type="gramEnd"/>
          </w:p>
        </w:tc>
        <w:tc>
          <w:tcPr>
            <w:tcW w:w="2410" w:type="dxa"/>
          </w:tcPr>
          <w:p w:rsidR="00647873" w:rsidRPr="00D70069" w:rsidRDefault="00296934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uč.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volná</w:t>
            </w:r>
            <w:proofErr w:type="gramEnd"/>
          </w:p>
        </w:tc>
      </w:tr>
      <w:tr w:rsidR="00647873" w:rsidRPr="00D70069" w:rsidTr="00C05790">
        <w:tc>
          <w:tcPr>
            <w:tcW w:w="2122" w:type="dxa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13" w:type="dxa"/>
          </w:tcPr>
          <w:p w:rsidR="00647873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Přístavba</w:t>
            </w:r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V.tř</w:t>
            </w:r>
            <w:proofErr w:type="spellEnd"/>
            <w:proofErr w:type="gramEnd"/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06" w:type="dxa"/>
            <w:gridSpan w:val="2"/>
          </w:tcPr>
          <w:p w:rsidR="00647873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7873" w:rsidRPr="00D70069" w:rsidTr="00C05790">
        <w:tc>
          <w:tcPr>
            <w:tcW w:w="2122" w:type="dxa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7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Budova č. 23</w:t>
            </w:r>
          </w:p>
        </w:tc>
        <w:tc>
          <w:tcPr>
            <w:tcW w:w="7229" w:type="dxa"/>
            <w:gridSpan w:val="4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7873" w:rsidRPr="00D70069" w:rsidTr="00C05790">
        <w:tc>
          <w:tcPr>
            <w:tcW w:w="2122" w:type="dxa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přízemí</w:t>
            </w:r>
          </w:p>
        </w:tc>
        <w:tc>
          <w:tcPr>
            <w:tcW w:w="3470" w:type="dxa"/>
            <w:gridSpan w:val="2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0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 šatny – I. tř.</w:t>
            </w:r>
          </w:p>
        </w:tc>
        <w:tc>
          <w:tcPr>
            <w:tcW w:w="3759" w:type="dxa"/>
            <w:gridSpan w:val="2"/>
          </w:tcPr>
          <w:p w:rsidR="00647873" w:rsidRPr="00D70069" w:rsidRDefault="00296934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Vlevo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II.tř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647873" w:rsidRPr="00D70069" w:rsidTr="00C05790">
        <w:tc>
          <w:tcPr>
            <w:tcW w:w="2122" w:type="dxa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7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I. patro</w:t>
            </w:r>
          </w:p>
        </w:tc>
        <w:tc>
          <w:tcPr>
            <w:tcW w:w="2313" w:type="dxa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Nad šatnou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</w:t>
            </w:r>
            <w:r w:rsidR="002969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D700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06" w:type="dxa"/>
            <w:gridSpan w:val="2"/>
          </w:tcPr>
          <w:p w:rsidR="00647873" w:rsidRPr="00D70069" w:rsidRDefault="00647873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00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levo od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</w:t>
            </w:r>
            <w:r w:rsidRPr="00D700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.tř</w:t>
            </w:r>
            <w:proofErr w:type="spellEnd"/>
            <w:proofErr w:type="gramEnd"/>
            <w:r w:rsidRPr="00D700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10" w:type="dxa"/>
          </w:tcPr>
          <w:p w:rsidR="00647873" w:rsidRPr="00D70069" w:rsidRDefault="00296934" w:rsidP="00C0579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Vpravo – jazyková uč.</w:t>
            </w:r>
            <w:r w:rsidR="00647873" w:rsidRPr="00D700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647873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647873" w:rsidRPr="00505A88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05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VIII. Přidělení nástěnek a vitrín</w:t>
      </w:r>
    </w:p>
    <w:p w:rsidR="00647873" w:rsidRPr="00505A88" w:rsidRDefault="00647873" w:rsidP="006478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3059"/>
        <w:gridCol w:w="3779"/>
      </w:tblGrid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Přízemí</w:t>
            </w: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vitrína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 Procházková</w:t>
            </w:r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vitrína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Neužil</w:t>
            </w:r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vitrína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 Neužil</w:t>
            </w:r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tělocvičny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 Neužil</w:t>
            </w:r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schodiště do suterénu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Dagmar </w:t>
            </w:r>
            <w:proofErr w:type="spellStart"/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Selucká</w:t>
            </w:r>
            <w:proofErr w:type="spellEnd"/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Zarámované 4x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 Kopřivová</w:t>
            </w:r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schodiště k ředitelně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M. </w:t>
            </w:r>
            <w:proofErr w:type="spellStart"/>
            <w:proofErr w:type="gramStart"/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Lungová</w:t>
            </w:r>
            <w:proofErr w:type="spellEnd"/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, F.</w:t>
            </w:r>
            <w:proofErr w:type="gramEnd"/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Markus</w:t>
            </w:r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Horní chodba</w:t>
            </w: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vitrína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Libuše Hrdá</w:t>
            </w:r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vitrína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Romana </w:t>
            </w:r>
            <w:proofErr w:type="spellStart"/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Kožuská</w:t>
            </w:r>
            <w:proofErr w:type="spellEnd"/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vitrína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Pavel </w:t>
            </w:r>
            <w:proofErr w:type="spellStart"/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Fraj</w:t>
            </w:r>
            <w:proofErr w:type="spellEnd"/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Vestibul</w:t>
            </w: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Panely 3x 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 Procházková,</w:t>
            </w: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D. </w:t>
            </w:r>
            <w:proofErr w:type="spellStart"/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Selucká</w:t>
            </w:r>
            <w:proofErr w:type="spellEnd"/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</w:t>
            </w: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Bohumila </w:t>
            </w:r>
            <w:proofErr w:type="spellStart"/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Halačková</w:t>
            </w:r>
            <w:proofErr w:type="spellEnd"/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Mezidveří</w:t>
            </w: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 Kopřivová</w:t>
            </w:r>
          </w:p>
        </w:tc>
      </w:tr>
      <w:tr w:rsidR="00647873" w:rsidRPr="00505A88" w:rsidTr="00C05790">
        <w:tc>
          <w:tcPr>
            <w:tcW w:w="2262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Schodiště k sálu</w:t>
            </w:r>
          </w:p>
        </w:tc>
        <w:tc>
          <w:tcPr>
            <w:tcW w:w="313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88" w:type="dxa"/>
            <w:shd w:val="clear" w:color="auto" w:fill="auto"/>
          </w:tcPr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L. Procházková, D. </w:t>
            </w:r>
            <w:proofErr w:type="spellStart"/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Selucká</w:t>
            </w:r>
            <w:proofErr w:type="spellEnd"/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</w:p>
          <w:p w:rsidR="00647873" w:rsidRPr="00505A88" w:rsidRDefault="00647873" w:rsidP="00C0579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E. </w:t>
            </w:r>
            <w:proofErr w:type="spellStart"/>
            <w:r w:rsidRPr="00505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Freiwaldová</w:t>
            </w:r>
            <w:proofErr w:type="spellEnd"/>
          </w:p>
        </w:tc>
      </w:tr>
    </w:tbl>
    <w:p w:rsidR="00647873" w:rsidRDefault="00647873" w:rsidP="0064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647873" w:rsidRPr="00AE6B58" w:rsidRDefault="00647873" w:rsidP="0064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AE6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Pedagogi</w:t>
      </w:r>
      <w:r w:rsidR="00EB16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čtí pracovníci  MZŠ Ždánice 2021/2022</w:t>
      </w:r>
    </w:p>
    <w:p w:rsidR="00647873" w:rsidRPr="00AE6B58" w:rsidRDefault="00647873" w:rsidP="00647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47873" w:rsidRPr="00AE6B58" w:rsidRDefault="00647873" w:rsidP="00647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47873" w:rsidRPr="00AE6B58" w:rsidRDefault="00647873" w:rsidP="00647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110"/>
        <w:gridCol w:w="6142"/>
      </w:tblGrid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1. 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Čadílková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Ivona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ab/>
            </w: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Drozdová Pavlína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Fraj</w:t>
            </w:r>
            <w:proofErr w:type="spellEnd"/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 xml:space="preserve"> Pavel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Freiwaldová</w:t>
            </w:r>
            <w:proofErr w:type="spellEnd"/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 xml:space="preserve"> Eva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Halačková</w:t>
            </w:r>
            <w:proofErr w:type="spellEnd"/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 xml:space="preserve"> Bohumila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Horňáková Dana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Hrdá Libuše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Kopřivová Lenka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Košutová Hana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Kožuská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Romana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Lungová</w:t>
            </w:r>
            <w:proofErr w:type="spellEnd"/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 xml:space="preserve"> Marcela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Lysoněk Vratislav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Markus František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14.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Markus Petr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Maříková Věra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Netopilová Pavlína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Neužil Radek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Procházková Lenka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Selucká</w:t>
            </w:r>
            <w:proofErr w:type="spellEnd"/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 xml:space="preserve"> Dagmar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647873" w:rsidRPr="00AE6B58" w:rsidTr="00C05790">
        <w:trPr>
          <w:trHeight w:val="567"/>
        </w:trPr>
        <w:tc>
          <w:tcPr>
            <w:tcW w:w="8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110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B58">
              <w:rPr>
                <w:rFonts w:ascii="Times New Roman" w:eastAsia="Times New Roman" w:hAnsi="Times New Roman" w:cs="Times New Roman"/>
                <w:lang w:eastAsia="cs-CZ"/>
              </w:rPr>
              <w:t>Slivková Michaela</w:t>
            </w:r>
          </w:p>
        </w:tc>
        <w:tc>
          <w:tcPr>
            <w:tcW w:w="6142" w:type="dxa"/>
            <w:shd w:val="clear" w:color="auto" w:fill="auto"/>
          </w:tcPr>
          <w:p w:rsidR="00647873" w:rsidRPr="00AE6B58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</w:tbl>
    <w:p w:rsidR="00647873" w:rsidRDefault="00647873" w:rsidP="00647873"/>
    <w:p w:rsidR="00647873" w:rsidRDefault="00647873" w:rsidP="00647873"/>
    <w:p w:rsidR="00EB1660" w:rsidRDefault="00EB1660" w:rsidP="00647873"/>
    <w:p w:rsidR="00647873" w:rsidRDefault="00EB1660" w:rsidP="0064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Zaměstnanci  MZŠ Ždánice 2021</w:t>
      </w:r>
      <w:r w:rsidR="00647873" w:rsidRPr="00D93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</w:p>
    <w:p w:rsidR="00647873" w:rsidRPr="00D93683" w:rsidRDefault="00647873" w:rsidP="0064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951"/>
        <w:gridCol w:w="5298"/>
      </w:tblGrid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1. 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Čadílková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Ivona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Drozdová Pavlína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Fraj</w:t>
            </w:r>
            <w:proofErr w:type="spellEnd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 xml:space="preserve"> Pavel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Freiwaldová</w:t>
            </w:r>
            <w:proofErr w:type="spellEnd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 xml:space="preserve"> Eva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Gavendová Blanka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2951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Gavenda Zdeněk</w:t>
            </w:r>
          </w:p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Halačková</w:t>
            </w:r>
            <w:proofErr w:type="spellEnd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 xml:space="preserve"> Bohumila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Horňáková Dana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2951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Hrdá Libuše</w:t>
            </w:r>
          </w:p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2951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Chromá Zdena</w:t>
            </w:r>
          </w:p>
          <w:p w:rsidR="00647873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11. </w:t>
            </w:r>
          </w:p>
        </w:tc>
        <w:tc>
          <w:tcPr>
            <w:tcW w:w="2951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Kneslová Dagmar</w:t>
            </w:r>
          </w:p>
          <w:p w:rsidR="00647873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Kopřivová Lenka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13.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Košutová Hana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Kožuská</w:t>
            </w:r>
            <w:proofErr w:type="spellEnd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 xml:space="preserve"> Romana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Lungová</w:t>
            </w:r>
            <w:proofErr w:type="spellEnd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 xml:space="preserve"> Marcela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16.</w:t>
            </w:r>
          </w:p>
        </w:tc>
        <w:tc>
          <w:tcPr>
            <w:tcW w:w="2951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Lužová Jana</w:t>
            </w:r>
          </w:p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Lysoněk Vratislav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Markus František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19. </w:t>
            </w:r>
          </w:p>
        </w:tc>
        <w:tc>
          <w:tcPr>
            <w:tcW w:w="2951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Markus Petr</w:t>
            </w:r>
          </w:p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Maříková Věra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Netopilová Pavlína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Neužil Radek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23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Procházková Lenka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Selucká</w:t>
            </w:r>
            <w:proofErr w:type="spellEnd"/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 xml:space="preserve"> Dagmar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47873" w:rsidRPr="00B478A0" w:rsidTr="00C05790">
        <w:tc>
          <w:tcPr>
            <w:tcW w:w="813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47873" w:rsidRPr="00B478A0" w:rsidRDefault="00647873" w:rsidP="00C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78A0">
              <w:rPr>
                <w:rFonts w:ascii="Times New Roman" w:eastAsia="Times New Roman" w:hAnsi="Times New Roman" w:cs="Times New Roman"/>
                <w:lang w:eastAsia="cs-CZ"/>
              </w:rPr>
              <w:t>Slivková Michaela</w:t>
            </w:r>
          </w:p>
        </w:tc>
        <w:tc>
          <w:tcPr>
            <w:tcW w:w="5298" w:type="dxa"/>
            <w:shd w:val="clear" w:color="auto" w:fill="auto"/>
          </w:tcPr>
          <w:p w:rsidR="00647873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47873" w:rsidRPr="00B478A0" w:rsidRDefault="00647873" w:rsidP="00C05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1C3C60" w:rsidRDefault="001C3C60" w:rsidP="001C3C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1C3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MZŠ Ždánice 2021/2022</w:t>
      </w:r>
    </w:p>
    <w:p w:rsidR="001C3C60" w:rsidRDefault="001C3C60" w:rsidP="001C3C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1C3C60" w:rsidRDefault="001C3C60" w:rsidP="001C3C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56"/>
      </w:tblGrid>
      <w:tr w:rsidR="001C3C60" w:rsidRPr="002853E5" w:rsidTr="00123BC1">
        <w:trPr>
          <w:trHeight w:val="20"/>
        </w:trPr>
        <w:tc>
          <w:tcPr>
            <w:tcW w:w="1217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 w:rsidRPr="00C73B3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I. tř.</w:t>
            </w:r>
          </w:p>
        </w:tc>
        <w:tc>
          <w:tcPr>
            <w:tcW w:w="3783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</w:tr>
      <w:tr w:rsidR="001C3C60" w:rsidRPr="002853E5" w:rsidTr="00123BC1">
        <w:trPr>
          <w:trHeight w:val="20"/>
        </w:trPr>
        <w:tc>
          <w:tcPr>
            <w:tcW w:w="1217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 w:rsidRPr="00C73B3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II. tř.</w:t>
            </w:r>
          </w:p>
        </w:tc>
        <w:tc>
          <w:tcPr>
            <w:tcW w:w="3783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</w:tr>
      <w:tr w:rsidR="001C3C60" w:rsidRPr="002853E5" w:rsidTr="00123BC1">
        <w:trPr>
          <w:trHeight w:val="20"/>
        </w:trPr>
        <w:tc>
          <w:tcPr>
            <w:tcW w:w="1217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III.tř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.</w:t>
            </w:r>
          </w:p>
        </w:tc>
        <w:tc>
          <w:tcPr>
            <w:tcW w:w="3783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</w:tr>
      <w:tr w:rsidR="001C3C60" w:rsidRPr="002853E5" w:rsidTr="00123BC1">
        <w:trPr>
          <w:trHeight w:val="20"/>
        </w:trPr>
        <w:tc>
          <w:tcPr>
            <w:tcW w:w="1217" w:type="pct"/>
            <w:shd w:val="clear" w:color="auto" w:fill="auto"/>
          </w:tcPr>
          <w:p w:rsidR="001C3C60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IV. tř.</w:t>
            </w:r>
          </w:p>
          <w:p w:rsidR="001C3C60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  <w:tc>
          <w:tcPr>
            <w:tcW w:w="3783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</w:tr>
      <w:tr w:rsidR="001C3C60" w:rsidRPr="002853E5" w:rsidTr="00123BC1">
        <w:trPr>
          <w:trHeight w:val="20"/>
        </w:trPr>
        <w:tc>
          <w:tcPr>
            <w:tcW w:w="1217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V.  tř.</w:t>
            </w:r>
          </w:p>
        </w:tc>
        <w:tc>
          <w:tcPr>
            <w:tcW w:w="3783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</w:tr>
      <w:tr w:rsidR="001C3C60" w:rsidRPr="002853E5" w:rsidTr="00123BC1">
        <w:trPr>
          <w:trHeight w:val="20"/>
        </w:trPr>
        <w:tc>
          <w:tcPr>
            <w:tcW w:w="1217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VI. A</w:t>
            </w:r>
          </w:p>
        </w:tc>
        <w:tc>
          <w:tcPr>
            <w:tcW w:w="3783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</w:tr>
      <w:tr w:rsidR="001C3C60" w:rsidRPr="002853E5" w:rsidTr="00123BC1">
        <w:trPr>
          <w:trHeight w:val="20"/>
        </w:trPr>
        <w:tc>
          <w:tcPr>
            <w:tcW w:w="1217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 w:rsidRPr="00C73B3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I. B</w:t>
            </w:r>
          </w:p>
        </w:tc>
        <w:tc>
          <w:tcPr>
            <w:tcW w:w="3783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</w:tr>
      <w:tr w:rsidR="001C3C60" w:rsidRPr="002853E5" w:rsidTr="00123BC1">
        <w:trPr>
          <w:trHeight w:val="20"/>
        </w:trPr>
        <w:tc>
          <w:tcPr>
            <w:tcW w:w="1217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VII. tř.</w:t>
            </w:r>
          </w:p>
        </w:tc>
        <w:tc>
          <w:tcPr>
            <w:tcW w:w="3783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</w:tr>
      <w:tr w:rsidR="001C3C60" w:rsidRPr="002853E5" w:rsidTr="00123BC1">
        <w:trPr>
          <w:trHeight w:val="20"/>
        </w:trPr>
        <w:tc>
          <w:tcPr>
            <w:tcW w:w="1217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VIII. A</w:t>
            </w:r>
          </w:p>
        </w:tc>
        <w:tc>
          <w:tcPr>
            <w:tcW w:w="3783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</w:tr>
      <w:tr w:rsidR="001C3C60" w:rsidRPr="002853E5" w:rsidTr="00123BC1">
        <w:trPr>
          <w:trHeight w:val="20"/>
        </w:trPr>
        <w:tc>
          <w:tcPr>
            <w:tcW w:w="1217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VIII. B</w:t>
            </w:r>
          </w:p>
        </w:tc>
        <w:tc>
          <w:tcPr>
            <w:tcW w:w="3783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</w:tr>
      <w:tr w:rsidR="001C3C60" w:rsidRPr="002853E5" w:rsidTr="00123BC1">
        <w:trPr>
          <w:trHeight w:val="20"/>
        </w:trPr>
        <w:tc>
          <w:tcPr>
            <w:tcW w:w="1217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IX. tř.</w:t>
            </w:r>
          </w:p>
        </w:tc>
        <w:tc>
          <w:tcPr>
            <w:tcW w:w="3783" w:type="pct"/>
            <w:shd w:val="clear" w:color="auto" w:fill="auto"/>
          </w:tcPr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1C3C60" w:rsidRPr="00C73B33" w:rsidRDefault="001C3C60" w:rsidP="00123BC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</w:tc>
      </w:tr>
    </w:tbl>
    <w:p w:rsidR="001C3C60" w:rsidRPr="002853E5" w:rsidRDefault="001C3C60" w:rsidP="001C3C6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62556" w:rsidRDefault="00762556"/>
    <w:sectPr w:rsidR="0076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1"/>
    <w:rsid w:val="000A5DA1"/>
    <w:rsid w:val="000C055C"/>
    <w:rsid w:val="000D0C3C"/>
    <w:rsid w:val="001C3C60"/>
    <w:rsid w:val="00296934"/>
    <w:rsid w:val="00493E5B"/>
    <w:rsid w:val="005B0C43"/>
    <w:rsid w:val="0062481D"/>
    <w:rsid w:val="00647873"/>
    <w:rsid w:val="00762556"/>
    <w:rsid w:val="00B200D1"/>
    <w:rsid w:val="00C05790"/>
    <w:rsid w:val="00E7453B"/>
    <w:rsid w:val="00EB1660"/>
    <w:rsid w:val="00FF25C1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87EA"/>
  <w15:chartTrackingRefBased/>
  <w15:docId w15:val="{B27AC559-9D4B-48D5-9B71-F3308C8F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1155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MZŠ ředitel</dc:creator>
  <cp:keywords/>
  <dc:description/>
  <cp:lastModifiedBy>MZŠ ředitel</cp:lastModifiedBy>
  <cp:revision>10</cp:revision>
  <cp:lastPrinted>2021-09-08T11:59:00Z</cp:lastPrinted>
  <dcterms:created xsi:type="dcterms:W3CDTF">2021-08-03T07:34:00Z</dcterms:created>
  <dcterms:modified xsi:type="dcterms:W3CDTF">2021-09-08T11:59:00Z</dcterms:modified>
</cp:coreProperties>
</file>